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DB38" w14:textId="77777777" w:rsidR="009B2B1B" w:rsidRDefault="009B2B1B"/>
    <w:sectPr w:rsidR="009B2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3E"/>
    <w:rsid w:val="0057440B"/>
    <w:rsid w:val="00575746"/>
    <w:rsid w:val="007D3F3E"/>
    <w:rsid w:val="009B2B1B"/>
    <w:rsid w:val="00F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2F35"/>
  <w15:chartTrackingRefBased/>
  <w15:docId w15:val="{464EB07E-6224-4A6F-85E0-9A2907F2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3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3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F3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F3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3F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3F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3F3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3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3F3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3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Della Ducata</dc:creator>
  <cp:keywords/>
  <dc:description/>
  <cp:lastModifiedBy>Armando Della Ducata</cp:lastModifiedBy>
  <cp:revision>1</cp:revision>
  <dcterms:created xsi:type="dcterms:W3CDTF">2026-04-30T16:34:00Z</dcterms:created>
  <dcterms:modified xsi:type="dcterms:W3CDTF">2026-04-30T16:35:00Z</dcterms:modified>
</cp:coreProperties>
</file>